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9EDF7" w14:textId="6EB28D64" w:rsidR="000E4071" w:rsidRDefault="000E4071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344DF15" wp14:editId="776B6654">
            <wp:extent cx="774700" cy="1035324"/>
            <wp:effectExtent l="0" t="0" r="6350" b="0"/>
            <wp:docPr id="9895133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13366" name="Obraz 98951336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068" cy="104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407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</w:t>
      </w:r>
      <w:r w:rsidRPr="00AD1397">
        <w:rPr>
          <w:b/>
          <w:bCs/>
          <w:sz w:val="28"/>
          <w:szCs w:val="28"/>
        </w:rPr>
        <w:t>WYMAGANIA TECHNICZNE NA PAS ŻÓŁTY 5 KYU</w:t>
      </w:r>
    </w:p>
    <w:p w14:paraId="09BE6270" w14:textId="77777777" w:rsidR="000E4071" w:rsidRDefault="000E4071">
      <w:pPr>
        <w:rPr>
          <w:b/>
          <w:bCs/>
          <w:sz w:val="28"/>
          <w:szCs w:val="28"/>
        </w:rPr>
      </w:pPr>
    </w:p>
    <w:p w14:paraId="6ED1614B" w14:textId="2B7C439F" w:rsidR="000E4071" w:rsidRPr="000E4071" w:rsidRDefault="000E4071" w:rsidP="000E4071">
      <w:pPr>
        <w:pStyle w:val="Akapitzlist"/>
        <w:numPr>
          <w:ilvl w:val="0"/>
          <w:numId w:val="1"/>
        </w:numPr>
      </w:pPr>
      <w:r w:rsidRPr="000E4071">
        <w:rPr>
          <w:b/>
          <w:bCs/>
          <w:sz w:val="28"/>
          <w:szCs w:val="28"/>
        </w:rPr>
        <w:t xml:space="preserve">Wszystkie techniki wykonujemy w </w:t>
      </w:r>
      <w:proofErr w:type="spellStart"/>
      <w:r w:rsidRPr="000E4071">
        <w:rPr>
          <w:b/>
          <w:bCs/>
          <w:sz w:val="28"/>
          <w:szCs w:val="28"/>
        </w:rPr>
        <w:t>yoku-soku-geiko</w:t>
      </w:r>
      <w:proofErr w:type="spellEnd"/>
      <w:r w:rsidRPr="000E4071">
        <w:rPr>
          <w:b/>
          <w:bCs/>
          <w:sz w:val="28"/>
          <w:szCs w:val="28"/>
        </w:rPr>
        <w:t xml:space="preserve"> </w:t>
      </w:r>
      <w:r w:rsidR="005F6857">
        <w:rPr>
          <w:b/>
          <w:bCs/>
          <w:sz w:val="28"/>
          <w:szCs w:val="28"/>
        </w:rPr>
        <w:t xml:space="preserve">na strony migi i </w:t>
      </w:r>
      <w:proofErr w:type="spellStart"/>
      <w:r w:rsidR="005F6857">
        <w:rPr>
          <w:b/>
          <w:bCs/>
          <w:sz w:val="28"/>
          <w:szCs w:val="28"/>
        </w:rPr>
        <w:t>hidari</w:t>
      </w:r>
      <w:proofErr w:type="spellEnd"/>
    </w:p>
    <w:p w14:paraId="434D6A4B" w14:textId="77777777" w:rsidR="000E4071" w:rsidRDefault="000E4071" w:rsidP="000E4071">
      <w:pPr>
        <w:pStyle w:val="Akapitzlist"/>
        <w:rPr>
          <w:b/>
          <w:bCs/>
          <w:sz w:val="28"/>
          <w:szCs w:val="28"/>
        </w:rPr>
      </w:pPr>
    </w:p>
    <w:p w14:paraId="53F81A4F" w14:textId="6EE2AFBF" w:rsidR="000E4071" w:rsidRDefault="000E4071" w:rsidP="000E4071">
      <w:pPr>
        <w:rPr>
          <w:b/>
          <w:bCs/>
          <w:sz w:val="28"/>
          <w:szCs w:val="28"/>
        </w:rPr>
      </w:pPr>
      <w:r w:rsidRPr="000E4071">
        <w:rPr>
          <w:b/>
          <w:bCs/>
          <w:sz w:val="28"/>
          <w:szCs w:val="28"/>
        </w:rPr>
        <w:t>WYMAGANIA TECHNICZNE</w:t>
      </w:r>
    </w:p>
    <w:p w14:paraId="1940E704" w14:textId="201259E6" w:rsidR="000E4071" w:rsidRDefault="000E4071" w:rsidP="000E4071">
      <w:pPr>
        <w:pStyle w:val="Akapitzlist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UKEMI PRZEZ PRZESZKODE </w:t>
      </w:r>
    </w:p>
    <w:p w14:paraId="21D6E938" w14:textId="2AB3E1BC" w:rsidR="000E4071" w:rsidRDefault="000E4071" w:rsidP="000E4071">
      <w:pPr>
        <w:pStyle w:val="Akapitzlist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 POMPEK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4725"/>
        <w:gridCol w:w="529"/>
        <w:gridCol w:w="4626"/>
      </w:tblGrid>
      <w:tr w:rsidR="000E4071" w14:paraId="764B2B96" w14:textId="77777777" w:rsidTr="000E4071">
        <w:tc>
          <w:tcPr>
            <w:tcW w:w="576" w:type="dxa"/>
          </w:tcPr>
          <w:p w14:paraId="7E575334" w14:textId="49087990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4725" w:type="dxa"/>
          </w:tcPr>
          <w:p w14:paraId="771FF670" w14:textId="76C4EE17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NAGE WAZA</w:t>
            </w:r>
          </w:p>
        </w:tc>
        <w:tc>
          <w:tcPr>
            <w:tcW w:w="528" w:type="dxa"/>
          </w:tcPr>
          <w:p w14:paraId="203E0CF8" w14:textId="6B6DF9BC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LP </w:t>
            </w:r>
          </w:p>
        </w:tc>
        <w:tc>
          <w:tcPr>
            <w:tcW w:w="4627" w:type="dxa"/>
          </w:tcPr>
          <w:p w14:paraId="07843753" w14:textId="4A4BE2F8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KATAME WAZA</w:t>
            </w:r>
          </w:p>
        </w:tc>
      </w:tr>
      <w:tr w:rsidR="000E4071" w14:paraId="2E3B1313" w14:textId="77777777" w:rsidTr="000E4071">
        <w:tc>
          <w:tcPr>
            <w:tcW w:w="576" w:type="dxa"/>
          </w:tcPr>
          <w:p w14:paraId="3CD421CA" w14:textId="576022CB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725" w:type="dxa"/>
          </w:tcPr>
          <w:p w14:paraId="31210572" w14:textId="4D890DDA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KO-UCHI-GARI</w:t>
            </w:r>
          </w:p>
        </w:tc>
        <w:tc>
          <w:tcPr>
            <w:tcW w:w="528" w:type="dxa"/>
          </w:tcPr>
          <w:p w14:paraId="5ADAAFB1" w14:textId="439C006A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627" w:type="dxa"/>
          </w:tcPr>
          <w:p w14:paraId="12930BDF" w14:textId="6C10281F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KUZURE-KESA-GATAME</w:t>
            </w:r>
          </w:p>
        </w:tc>
      </w:tr>
      <w:tr w:rsidR="000E4071" w14:paraId="0C2DB9BC" w14:textId="77777777" w:rsidTr="000E4071">
        <w:tc>
          <w:tcPr>
            <w:tcW w:w="576" w:type="dxa"/>
          </w:tcPr>
          <w:p w14:paraId="2B57880F" w14:textId="1DE52FD6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725" w:type="dxa"/>
          </w:tcPr>
          <w:p w14:paraId="580B7E37" w14:textId="39B8683C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UKI-GOSHI</w:t>
            </w:r>
          </w:p>
        </w:tc>
        <w:tc>
          <w:tcPr>
            <w:tcW w:w="528" w:type="dxa"/>
          </w:tcPr>
          <w:p w14:paraId="4BF5EADB" w14:textId="52C8AF29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27" w:type="dxa"/>
          </w:tcPr>
          <w:p w14:paraId="343FBC76" w14:textId="24ADF0D0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KUZURE-KAMI-SHIHO-GATAME</w:t>
            </w:r>
          </w:p>
        </w:tc>
      </w:tr>
      <w:tr w:rsidR="000E4071" w14:paraId="0436B642" w14:textId="77777777" w:rsidTr="000E4071">
        <w:tc>
          <w:tcPr>
            <w:tcW w:w="576" w:type="dxa"/>
          </w:tcPr>
          <w:p w14:paraId="513B23FB" w14:textId="7283AB8C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725" w:type="dxa"/>
          </w:tcPr>
          <w:p w14:paraId="64E04759" w14:textId="0430AB78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TAI-OTOSHI</w:t>
            </w:r>
          </w:p>
        </w:tc>
        <w:tc>
          <w:tcPr>
            <w:tcW w:w="528" w:type="dxa"/>
          </w:tcPr>
          <w:p w14:paraId="0B1E0225" w14:textId="77F48AC3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27" w:type="dxa"/>
          </w:tcPr>
          <w:p w14:paraId="1944ECA2" w14:textId="032F6ED2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KUZURE-YOKO-SHIHO-GATAME</w:t>
            </w:r>
          </w:p>
        </w:tc>
      </w:tr>
      <w:tr w:rsidR="000E4071" w14:paraId="6A9A2DDD" w14:textId="77777777" w:rsidTr="000E4071">
        <w:tc>
          <w:tcPr>
            <w:tcW w:w="576" w:type="dxa"/>
          </w:tcPr>
          <w:p w14:paraId="41FAA651" w14:textId="5A2EDCD4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725" w:type="dxa"/>
          </w:tcPr>
          <w:p w14:paraId="47CB4EF0" w14:textId="4185C324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SASAE-TSURIKOMI-GOSHI</w:t>
            </w:r>
          </w:p>
        </w:tc>
        <w:tc>
          <w:tcPr>
            <w:tcW w:w="528" w:type="dxa"/>
          </w:tcPr>
          <w:p w14:paraId="5DA01B09" w14:textId="77777777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27" w:type="dxa"/>
          </w:tcPr>
          <w:p w14:paraId="623A1DE8" w14:textId="77777777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394C31E" w14:textId="77777777" w:rsidR="000E4071" w:rsidRDefault="000E4071" w:rsidP="000E4071">
      <w:pPr>
        <w:rPr>
          <w:b/>
          <w:bCs/>
          <w:sz w:val="28"/>
          <w:szCs w:val="28"/>
        </w:rPr>
      </w:pPr>
    </w:p>
    <w:p w14:paraId="695575DB" w14:textId="2A3EA54F" w:rsidR="000E4071" w:rsidRDefault="000E4071" w:rsidP="000E40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PODZIAŁ TECHNIK</w:t>
      </w:r>
    </w:p>
    <w:p w14:paraId="213A53D4" w14:textId="77777777" w:rsidR="000E4071" w:rsidRDefault="000E4071" w:rsidP="000E4071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9"/>
        <w:gridCol w:w="4672"/>
        <w:gridCol w:w="529"/>
        <w:gridCol w:w="4726"/>
      </w:tblGrid>
      <w:tr w:rsidR="000E4071" w14:paraId="5959046A" w14:textId="77777777" w:rsidTr="000E4071">
        <w:tc>
          <w:tcPr>
            <w:tcW w:w="529" w:type="dxa"/>
          </w:tcPr>
          <w:p w14:paraId="1485ED61" w14:textId="15E1443E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LP</w:t>
            </w:r>
          </w:p>
        </w:tc>
        <w:tc>
          <w:tcPr>
            <w:tcW w:w="4743" w:type="dxa"/>
          </w:tcPr>
          <w:p w14:paraId="70F06333" w14:textId="70E68848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NAGE WAZA - </w:t>
            </w:r>
            <w:r w:rsidRPr="005F6857">
              <w:rPr>
                <w:sz w:val="28"/>
                <w:szCs w:val="28"/>
              </w:rPr>
              <w:t>TECHNIKI RZUTÓW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3" w:type="dxa"/>
          </w:tcPr>
          <w:p w14:paraId="511A87DF" w14:textId="4BC16C51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LP </w:t>
            </w:r>
          </w:p>
        </w:tc>
        <w:tc>
          <w:tcPr>
            <w:tcW w:w="4791" w:type="dxa"/>
          </w:tcPr>
          <w:p w14:paraId="01DB6908" w14:textId="11049A46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KATAME WAZA - </w:t>
            </w:r>
            <w:r w:rsidRPr="005F6857">
              <w:rPr>
                <w:sz w:val="28"/>
                <w:szCs w:val="28"/>
              </w:rPr>
              <w:t>TECHNIKI OBEZWŁADNIEŃ W PARTERZE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E4071" w14:paraId="3F2156C2" w14:textId="77777777" w:rsidTr="000E4071">
        <w:tc>
          <w:tcPr>
            <w:tcW w:w="529" w:type="dxa"/>
          </w:tcPr>
          <w:p w14:paraId="470B2C4E" w14:textId="789F3B7B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743" w:type="dxa"/>
          </w:tcPr>
          <w:p w14:paraId="12AF75FE" w14:textId="566B14F3" w:rsidR="000E4071" w:rsidRDefault="005F6857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TE-WAZA </w:t>
            </w:r>
            <w:r w:rsidRPr="005F6857">
              <w:rPr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F6857">
              <w:rPr>
                <w:sz w:val="28"/>
                <w:szCs w:val="28"/>
              </w:rPr>
              <w:t>RZUTY RĘCZNE)</w:t>
            </w:r>
          </w:p>
        </w:tc>
        <w:tc>
          <w:tcPr>
            <w:tcW w:w="393" w:type="dxa"/>
          </w:tcPr>
          <w:p w14:paraId="704E59F4" w14:textId="519FFF81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791" w:type="dxa"/>
          </w:tcPr>
          <w:p w14:paraId="08DDC6D4" w14:textId="36E51F14" w:rsidR="000E4071" w:rsidRDefault="005F6857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OSAKE-KOMI-WAZA </w:t>
            </w:r>
            <w:r w:rsidRPr="005F6857">
              <w:rPr>
                <w:sz w:val="28"/>
                <w:szCs w:val="28"/>
              </w:rPr>
              <w:t>(TECHNIKI TRZYMAŃ)</w:t>
            </w:r>
          </w:p>
        </w:tc>
      </w:tr>
      <w:tr w:rsidR="000E4071" w14:paraId="0893E732" w14:textId="77777777" w:rsidTr="000E4071">
        <w:tc>
          <w:tcPr>
            <w:tcW w:w="529" w:type="dxa"/>
          </w:tcPr>
          <w:p w14:paraId="7D0A1C9A" w14:textId="0FB9C58A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743" w:type="dxa"/>
          </w:tcPr>
          <w:p w14:paraId="07F82EC5" w14:textId="610DDEB5" w:rsidR="000E4071" w:rsidRDefault="005F6857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ASHI-WAZA </w:t>
            </w:r>
            <w:r w:rsidRPr="005F6857">
              <w:rPr>
                <w:sz w:val="28"/>
                <w:szCs w:val="28"/>
              </w:rPr>
              <w:t>( RZUTY NOŻNE)</w:t>
            </w:r>
          </w:p>
        </w:tc>
        <w:tc>
          <w:tcPr>
            <w:tcW w:w="393" w:type="dxa"/>
          </w:tcPr>
          <w:p w14:paraId="5726E18E" w14:textId="0219D24E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791" w:type="dxa"/>
          </w:tcPr>
          <w:p w14:paraId="09A7E1F3" w14:textId="3D31B252" w:rsidR="000E4071" w:rsidRDefault="005F6857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SHIME-WAZA </w:t>
            </w:r>
            <w:r w:rsidRPr="005F6857">
              <w:rPr>
                <w:sz w:val="28"/>
                <w:szCs w:val="28"/>
              </w:rPr>
              <w:t>(TECHNIKI DUSZEŃ)</w:t>
            </w:r>
          </w:p>
        </w:tc>
      </w:tr>
      <w:tr w:rsidR="000E4071" w14:paraId="05609828" w14:textId="77777777" w:rsidTr="000E4071">
        <w:tc>
          <w:tcPr>
            <w:tcW w:w="529" w:type="dxa"/>
          </w:tcPr>
          <w:p w14:paraId="2D191A52" w14:textId="64DBE951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743" w:type="dxa"/>
          </w:tcPr>
          <w:p w14:paraId="37137543" w14:textId="5DB5A83F" w:rsidR="000E4071" w:rsidRDefault="005F6857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KOSHI-WAZA </w:t>
            </w:r>
            <w:r w:rsidRPr="005F6857">
              <w:rPr>
                <w:sz w:val="28"/>
                <w:szCs w:val="28"/>
              </w:rPr>
              <w:t>( RZUTY BIODROWE)</w:t>
            </w:r>
          </w:p>
        </w:tc>
        <w:tc>
          <w:tcPr>
            <w:tcW w:w="393" w:type="dxa"/>
          </w:tcPr>
          <w:p w14:paraId="00864B08" w14:textId="33A5B707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791" w:type="dxa"/>
          </w:tcPr>
          <w:p w14:paraId="3AF93485" w14:textId="3692D665" w:rsidR="000E4071" w:rsidRDefault="005F6857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KANSETSU-WAZA </w:t>
            </w:r>
            <w:r w:rsidRPr="005F6857">
              <w:rPr>
                <w:sz w:val="28"/>
                <w:szCs w:val="28"/>
              </w:rPr>
              <w:t>(TECHNIKI DŹWIGNI)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E4071" w14:paraId="74F1A578" w14:textId="77777777" w:rsidTr="000E4071">
        <w:tc>
          <w:tcPr>
            <w:tcW w:w="529" w:type="dxa"/>
          </w:tcPr>
          <w:p w14:paraId="65B9DA32" w14:textId="6392AC61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743" w:type="dxa"/>
          </w:tcPr>
          <w:p w14:paraId="25F49BB0" w14:textId="586FB693" w:rsidR="000E4071" w:rsidRDefault="005F6857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MA-SUTEMI-WAZA </w:t>
            </w:r>
            <w:r w:rsidRPr="005F6857">
              <w:rPr>
                <w:sz w:val="28"/>
                <w:szCs w:val="28"/>
              </w:rPr>
              <w:t>( RZUTY POŚWIĘCENIA Z UPADKIEM NA PLECY)</w:t>
            </w:r>
          </w:p>
        </w:tc>
        <w:tc>
          <w:tcPr>
            <w:tcW w:w="393" w:type="dxa"/>
          </w:tcPr>
          <w:p w14:paraId="34057B84" w14:textId="77777777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91" w:type="dxa"/>
          </w:tcPr>
          <w:p w14:paraId="516042DB" w14:textId="77777777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E4071" w14:paraId="21D5F970" w14:textId="77777777" w:rsidTr="000E4071">
        <w:tc>
          <w:tcPr>
            <w:tcW w:w="529" w:type="dxa"/>
          </w:tcPr>
          <w:p w14:paraId="7565EB98" w14:textId="0CEBEAEB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743" w:type="dxa"/>
          </w:tcPr>
          <w:p w14:paraId="620C21EC" w14:textId="5C5B5552" w:rsidR="000E4071" w:rsidRDefault="005F6857" w:rsidP="000E40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YOKO-MA-SUTEMI-WAZA </w:t>
            </w:r>
            <w:r w:rsidRPr="005F6857">
              <w:rPr>
                <w:sz w:val="28"/>
                <w:szCs w:val="28"/>
              </w:rPr>
              <w:t>(RZUTY Z UPADKIEM NA BOK)</w:t>
            </w:r>
          </w:p>
        </w:tc>
        <w:tc>
          <w:tcPr>
            <w:tcW w:w="393" w:type="dxa"/>
          </w:tcPr>
          <w:p w14:paraId="067E56BF" w14:textId="77777777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91" w:type="dxa"/>
          </w:tcPr>
          <w:p w14:paraId="37D2821A" w14:textId="77777777" w:rsidR="000E4071" w:rsidRDefault="000E4071" w:rsidP="000E4071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7CA6F34" w14:textId="77777777" w:rsidR="000E4071" w:rsidRPr="000E4071" w:rsidRDefault="000E4071" w:rsidP="000E4071">
      <w:pPr>
        <w:rPr>
          <w:b/>
          <w:bCs/>
          <w:sz w:val="28"/>
          <w:szCs w:val="28"/>
        </w:rPr>
      </w:pPr>
    </w:p>
    <w:sectPr w:rsidR="000E4071" w:rsidRPr="000E4071" w:rsidSect="000E40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1ABC"/>
    <w:multiLevelType w:val="hybridMultilevel"/>
    <w:tmpl w:val="52609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B669D"/>
    <w:multiLevelType w:val="hybridMultilevel"/>
    <w:tmpl w:val="0C92A332"/>
    <w:lvl w:ilvl="0" w:tplc="CD5489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680409">
    <w:abstractNumId w:val="1"/>
  </w:num>
  <w:num w:numId="2" w16cid:durableId="1669750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71"/>
    <w:rsid w:val="000E4071"/>
    <w:rsid w:val="002448DA"/>
    <w:rsid w:val="005F6857"/>
    <w:rsid w:val="00EA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3716"/>
  <w15:chartTrackingRefBased/>
  <w15:docId w15:val="{7041693A-730B-4587-B8BD-F49B5881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4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4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4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4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4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4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4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4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4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4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40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40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40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40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40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40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4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4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4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4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4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40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40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40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4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40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407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E4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Klaczyńska</dc:creator>
  <cp:keywords/>
  <dc:description/>
  <cp:lastModifiedBy>Teresa Klaczyńska</cp:lastModifiedBy>
  <cp:revision>1</cp:revision>
  <dcterms:created xsi:type="dcterms:W3CDTF">2026-08-14T13:54:00Z</dcterms:created>
  <dcterms:modified xsi:type="dcterms:W3CDTF">2026-08-14T14:15:00Z</dcterms:modified>
</cp:coreProperties>
</file>