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885F5" w14:textId="217214A6" w:rsidR="00AD1397" w:rsidRDefault="00AD1397">
      <w:pPr>
        <w:rPr>
          <w:b/>
          <w:bCs/>
          <w:sz w:val="28"/>
          <w:szCs w:val="28"/>
        </w:rPr>
      </w:pPr>
      <w:r w:rsidRPr="00AD1397">
        <w:rPr>
          <w:noProof/>
        </w:rPr>
        <w:drawing>
          <wp:inline distT="0" distB="0" distL="0" distR="0" wp14:anchorId="427CE569" wp14:editId="5C8FBB8A">
            <wp:extent cx="706755" cy="944210"/>
            <wp:effectExtent l="0" t="0" r="0" b="8890"/>
            <wp:docPr id="11733558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1" cy="96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</w:t>
      </w:r>
      <w:r w:rsidRPr="00AD1397">
        <w:rPr>
          <w:b/>
          <w:bCs/>
          <w:sz w:val="28"/>
          <w:szCs w:val="28"/>
        </w:rPr>
        <w:t xml:space="preserve">WYMAGANIA TECHNICZNE NA PAS BIAŁO ŻÓŁTY 5,5 KYU </w:t>
      </w:r>
    </w:p>
    <w:p w14:paraId="1BCB535C" w14:textId="77777777" w:rsidR="00AD1397" w:rsidRDefault="00AD1397">
      <w:pPr>
        <w:rPr>
          <w:b/>
          <w:bCs/>
          <w:sz w:val="28"/>
          <w:szCs w:val="28"/>
        </w:rPr>
      </w:pPr>
    </w:p>
    <w:p w14:paraId="42998CC1" w14:textId="0B6F21DF" w:rsidR="00AD1397" w:rsidRDefault="00AD13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NAGE WAZA </w:t>
      </w:r>
    </w:p>
    <w:p w14:paraId="75B935B0" w14:textId="6249F35A" w:rsidR="00AD1397" w:rsidRDefault="00AD1397" w:rsidP="00AD1397">
      <w:pPr>
        <w:pStyle w:val="Akapitzlist"/>
        <w:numPr>
          <w:ilvl w:val="0"/>
          <w:numId w:val="1"/>
        </w:numPr>
      </w:pPr>
      <w:r>
        <w:t>DE ASHI HARAI – zagarnięcie nogi przesuwanej</w:t>
      </w:r>
    </w:p>
    <w:p w14:paraId="70D5E0F1" w14:textId="191934B4" w:rsidR="00AD1397" w:rsidRDefault="00AD1397" w:rsidP="00AD1397">
      <w:pPr>
        <w:pStyle w:val="Akapitzlist"/>
        <w:numPr>
          <w:ilvl w:val="0"/>
          <w:numId w:val="1"/>
        </w:numPr>
      </w:pPr>
      <w:r>
        <w:t>O SOTO GARI – duże zewnętrzne podcięcie</w:t>
      </w:r>
    </w:p>
    <w:p w14:paraId="7C527805" w14:textId="7F62DBB4" w:rsidR="00AD1397" w:rsidRDefault="00AD1397" w:rsidP="00AD1397">
      <w:pPr>
        <w:pStyle w:val="Akapitzlist"/>
        <w:numPr>
          <w:ilvl w:val="0"/>
          <w:numId w:val="1"/>
        </w:numPr>
      </w:pPr>
      <w:r>
        <w:t xml:space="preserve">O UCHI GARI – duże wewnętrzne podcięcie </w:t>
      </w:r>
    </w:p>
    <w:p w14:paraId="4BA16FC3" w14:textId="7F3C7FBE" w:rsidR="00AD1397" w:rsidRDefault="00AD1397" w:rsidP="00AD1397">
      <w:pPr>
        <w:pStyle w:val="Akapitzlist"/>
        <w:numPr>
          <w:ilvl w:val="0"/>
          <w:numId w:val="1"/>
        </w:numPr>
      </w:pPr>
      <w:r>
        <w:t xml:space="preserve">KO SOTO GARI – małe zewnętrzne podcięcie </w:t>
      </w:r>
    </w:p>
    <w:p w14:paraId="71F1F3BB" w14:textId="77777777" w:rsidR="00AD1397" w:rsidRDefault="00AD1397" w:rsidP="00AD1397">
      <w:pPr>
        <w:pStyle w:val="Akapitzlist"/>
      </w:pPr>
    </w:p>
    <w:p w14:paraId="6FEF1AEA" w14:textId="1C302786" w:rsidR="00AD1397" w:rsidRDefault="00AD1397" w:rsidP="00AD1397">
      <w:pPr>
        <w:rPr>
          <w:b/>
          <w:bCs/>
        </w:rPr>
      </w:pPr>
      <w:r w:rsidRPr="00AD1397">
        <w:rPr>
          <w:b/>
          <w:bCs/>
        </w:rPr>
        <w:t xml:space="preserve">ELEMENTY SKŁADOWE RZUTU </w:t>
      </w:r>
    </w:p>
    <w:p w14:paraId="200713ED" w14:textId="6AAF1705" w:rsidR="00AD1397" w:rsidRPr="007C1DAB" w:rsidRDefault="00AD1397" w:rsidP="00AD1397">
      <w:pPr>
        <w:pStyle w:val="Akapitzlist"/>
        <w:numPr>
          <w:ilvl w:val="0"/>
          <w:numId w:val="2"/>
        </w:numPr>
      </w:pPr>
      <w:r>
        <w:rPr>
          <w:b/>
          <w:bCs/>
        </w:rPr>
        <w:t xml:space="preserve">KUZUSHI – </w:t>
      </w:r>
      <w:r w:rsidRPr="007C1DAB">
        <w:t>wychylenie</w:t>
      </w:r>
    </w:p>
    <w:p w14:paraId="5D747713" w14:textId="14F75763" w:rsidR="00AD1397" w:rsidRPr="007C1DAB" w:rsidRDefault="00AD1397" w:rsidP="00AD1397">
      <w:pPr>
        <w:pStyle w:val="Akapitzlist"/>
        <w:numPr>
          <w:ilvl w:val="0"/>
          <w:numId w:val="2"/>
        </w:numPr>
      </w:pPr>
      <w:r>
        <w:rPr>
          <w:b/>
          <w:bCs/>
        </w:rPr>
        <w:t xml:space="preserve">TSUKURI – </w:t>
      </w:r>
      <w:r w:rsidRPr="007C1DAB">
        <w:t>wejście</w:t>
      </w:r>
    </w:p>
    <w:p w14:paraId="501B4685" w14:textId="5BCC1529" w:rsidR="00AD1397" w:rsidRPr="007C1DAB" w:rsidRDefault="00AD1397" w:rsidP="00AD1397">
      <w:pPr>
        <w:pStyle w:val="Akapitzlist"/>
        <w:numPr>
          <w:ilvl w:val="0"/>
          <w:numId w:val="2"/>
        </w:numPr>
      </w:pPr>
      <w:r>
        <w:rPr>
          <w:b/>
          <w:bCs/>
        </w:rPr>
        <w:t xml:space="preserve">KAKE- </w:t>
      </w:r>
      <w:r w:rsidRPr="007C1DAB">
        <w:t>rzut właściwy</w:t>
      </w:r>
    </w:p>
    <w:p w14:paraId="30D64F0D" w14:textId="77777777" w:rsidR="00AD1397" w:rsidRDefault="00AD1397" w:rsidP="00AD1397">
      <w:pPr>
        <w:ind w:left="360"/>
        <w:rPr>
          <w:b/>
          <w:bCs/>
        </w:rPr>
      </w:pPr>
    </w:p>
    <w:p w14:paraId="186A7A1B" w14:textId="59544ADB" w:rsidR="00AD1397" w:rsidRDefault="00AD1397" w:rsidP="00AD1397">
      <w:pPr>
        <w:ind w:left="360"/>
        <w:rPr>
          <w:b/>
          <w:bCs/>
        </w:rPr>
      </w:pPr>
      <w:r>
        <w:rPr>
          <w:b/>
          <w:bCs/>
        </w:rPr>
        <w:t xml:space="preserve">SŁOWNICZEK </w:t>
      </w:r>
    </w:p>
    <w:p w14:paraId="56A8CAEE" w14:textId="2D3C0CE8" w:rsidR="00AD1397" w:rsidRPr="007C1DAB" w:rsidRDefault="00AD1397" w:rsidP="00AD1397">
      <w:pPr>
        <w:ind w:left="360"/>
      </w:pPr>
      <w:r>
        <w:rPr>
          <w:b/>
          <w:bCs/>
        </w:rPr>
        <w:t xml:space="preserve">TORI- </w:t>
      </w:r>
      <w:r w:rsidRPr="007C1DAB">
        <w:t>judoka który aktualnie wykonuje technikę</w:t>
      </w:r>
    </w:p>
    <w:p w14:paraId="588AB0A1" w14:textId="23E770B4" w:rsidR="00AD1397" w:rsidRDefault="00AD1397" w:rsidP="00AD1397">
      <w:pPr>
        <w:ind w:left="360"/>
        <w:rPr>
          <w:b/>
          <w:bCs/>
        </w:rPr>
      </w:pPr>
      <w:r>
        <w:rPr>
          <w:b/>
          <w:bCs/>
        </w:rPr>
        <w:t xml:space="preserve">UKE- </w:t>
      </w:r>
      <w:r w:rsidRPr="007C1DAB">
        <w:t>judoka na którym technika jest wykonywana</w:t>
      </w:r>
    </w:p>
    <w:p w14:paraId="7DC25D12" w14:textId="688ECA46" w:rsidR="00AD1397" w:rsidRDefault="00AD1397" w:rsidP="00AD1397">
      <w:pPr>
        <w:ind w:left="360"/>
        <w:rPr>
          <w:b/>
          <w:bCs/>
        </w:rPr>
      </w:pPr>
      <w:r>
        <w:rPr>
          <w:b/>
          <w:bCs/>
        </w:rPr>
        <w:t xml:space="preserve">IPPON- </w:t>
      </w:r>
      <w:r w:rsidRPr="007C1DAB">
        <w:t>10 punktów zwycięstwo bezpośrednie</w:t>
      </w:r>
    </w:p>
    <w:p w14:paraId="28B398F0" w14:textId="786541F2" w:rsidR="00AD1397" w:rsidRPr="007C1DAB" w:rsidRDefault="00AD1397" w:rsidP="00AD1397">
      <w:pPr>
        <w:ind w:left="360"/>
      </w:pPr>
      <w:r>
        <w:rPr>
          <w:b/>
          <w:bCs/>
        </w:rPr>
        <w:t xml:space="preserve">WAZA-ARI- </w:t>
      </w:r>
      <w:r w:rsidRPr="007C1DAB">
        <w:t xml:space="preserve">7 punktów </w:t>
      </w:r>
    </w:p>
    <w:p w14:paraId="13B44BD6" w14:textId="7C314EFC" w:rsidR="00AD1397" w:rsidRPr="007C1DAB" w:rsidRDefault="00AD1397" w:rsidP="00AD1397">
      <w:pPr>
        <w:ind w:left="360"/>
      </w:pPr>
      <w:r>
        <w:rPr>
          <w:b/>
          <w:bCs/>
        </w:rPr>
        <w:t>YUKO</w:t>
      </w:r>
      <w:r w:rsidRPr="007C1DAB">
        <w:t>- 5 punktów</w:t>
      </w:r>
    </w:p>
    <w:p w14:paraId="21098A3A" w14:textId="6377B6AA" w:rsidR="00AD1397" w:rsidRDefault="00AD1397" w:rsidP="00AD1397">
      <w:pPr>
        <w:ind w:left="360"/>
        <w:rPr>
          <w:b/>
          <w:bCs/>
        </w:rPr>
      </w:pPr>
      <w:r>
        <w:rPr>
          <w:b/>
          <w:bCs/>
        </w:rPr>
        <w:t xml:space="preserve">WAZA-ARI AWESSATE IPPON- </w:t>
      </w:r>
      <w:r w:rsidRPr="007C1DAB">
        <w:t xml:space="preserve">dwa </w:t>
      </w:r>
      <w:proofErr w:type="spellStart"/>
      <w:r w:rsidRPr="007C1DAB">
        <w:t>wazari</w:t>
      </w:r>
      <w:proofErr w:type="spellEnd"/>
      <w:r w:rsidRPr="007C1DAB">
        <w:t xml:space="preserve"> daję ippon</w:t>
      </w:r>
    </w:p>
    <w:p w14:paraId="6E10FCFE" w14:textId="530CD22A" w:rsidR="00AD1397" w:rsidRPr="007C1DAB" w:rsidRDefault="00AD1397" w:rsidP="00AD1397">
      <w:pPr>
        <w:ind w:left="360"/>
      </w:pPr>
      <w:r>
        <w:rPr>
          <w:b/>
          <w:bCs/>
        </w:rPr>
        <w:t xml:space="preserve">SHIDO- </w:t>
      </w:r>
      <w:r w:rsidRPr="007C1DAB">
        <w:t>kara</w:t>
      </w:r>
    </w:p>
    <w:p w14:paraId="21CC0D32" w14:textId="5AC09186" w:rsidR="00AD1397" w:rsidRPr="007C1DAB" w:rsidRDefault="00AD1397" w:rsidP="00AD1397">
      <w:pPr>
        <w:ind w:left="360"/>
      </w:pPr>
      <w:r>
        <w:rPr>
          <w:b/>
          <w:bCs/>
        </w:rPr>
        <w:t xml:space="preserve">HANSOKU-MAKE- </w:t>
      </w:r>
      <w:r w:rsidRPr="007C1DAB">
        <w:t>dyskwalifikacja</w:t>
      </w:r>
    </w:p>
    <w:p w14:paraId="76A9B7F7" w14:textId="0292E51D" w:rsidR="00AD1397" w:rsidRPr="007C1DAB" w:rsidRDefault="00AD1397" w:rsidP="00AD1397">
      <w:pPr>
        <w:ind w:left="360"/>
      </w:pPr>
      <w:r>
        <w:rPr>
          <w:b/>
          <w:bCs/>
        </w:rPr>
        <w:t xml:space="preserve">WAZA- </w:t>
      </w:r>
      <w:r w:rsidRPr="007C1DAB">
        <w:t xml:space="preserve">technika </w:t>
      </w:r>
    </w:p>
    <w:p w14:paraId="4B1CF163" w14:textId="1D260873" w:rsidR="00AD1397" w:rsidRPr="007C1DAB" w:rsidRDefault="00AD1397" w:rsidP="00AD1397">
      <w:pPr>
        <w:ind w:left="360"/>
      </w:pPr>
      <w:r>
        <w:rPr>
          <w:b/>
          <w:bCs/>
        </w:rPr>
        <w:t xml:space="preserve">TOKUI WAZA- </w:t>
      </w:r>
      <w:r w:rsidRPr="007C1DAB">
        <w:t>ulubiona technika</w:t>
      </w:r>
    </w:p>
    <w:p w14:paraId="562BDF29" w14:textId="53315160" w:rsidR="00AD1397" w:rsidRPr="007C1DAB" w:rsidRDefault="00AD1397" w:rsidP="00AD1397">
      <w:pPr>
        <w:ind w:left="360"/>
      </w:pPr>
      <w:r>
        <w:rPr>
          <w:b/>
          <w:bCs/>
        </w:rPr>
        <w:t xml:space="preserve">RENRAKU WAZ – </w:t>
      </w:r>
      <w:r w:rsidRPr="007C1DAB">
        <w:t>łączenie technik</w:t>
      </w:r>
    </w:p>
    <w:p w14:paraId="287D8306" w14:textId="106F3614" w:rsidR="00AD1397" w:rsidRDefault="00AD1397" w:rsidP="00AD1397">
      <w:pPr>
        <w:ind w:left="360"/>
        <w:rPr>
          <w:b/>
          <w:bCs/>
        </w:rPr>
      </w:pPr>
      <w:r>
        <w:rPr>
          <w:b/>
          <w:bCs/>
        </w:rPr>
        <w:t xml:space="preserve">YOKU SOKU GEIKO- </w:t>
      </w:r>
      <w:r w:rsidRPr="007C1DAB">
        <w:t>techniki wykonywane w ruchu</w:t>
      </w:r>
    </w:p>
    <w:p w14:paraId="10BA77B9" w14:textId="157BCC3F" w:rsidR="00AD1397" w:rsidRDefault="009D0C7C" w:rsidP="00AD1397">
      <w:pPr>
        <w:ind w:left="360"/>
        <w:rPr>
          <w:b/>
          <w:bCs/>
        </w:rPr>
      </w:pPr>
      <w:r>
        <w:rPr>
          <w:b/>
          <w:bCs/>
        </w:rPr>
        <w:t xml:space="preserve">SEMPAI- </w:t>
      </w:r>
      <w:r w:rsidRPr="007C1DAB">
        <w:t>starszy stopniem</w:t>
      </w:r>
      <w:r>
        <w:rPr>
          <w:b/>
          <w:bCs/>
        </w:rPr>
        <w:t xml:space="preserve"> </w:t>
      </w:r>
    </w:p>
    <w:p w14:paraId="37355474" w14:textId="4CAC7679" w:rsidR="009D0C7C" w:rsidRDefault="009D0C7C" w:rsidP="00AD1397">
      <w:pPr>
        <w:ind w:left="360"/>
        <w:rPr>
          <w:b/>
          <w:bCs/>
        </w:rPr>
      </w:pPr>
      <w:r>
        <w:rPr>
          <w:b/>
          <w:bCs/>
        </w:rPr>
        <w:t xml:space="preserve">FUSEGI- </w:t>
      </w:r>
      <w:r w:rsidRPr="007C1DAB">
        <w:t>obrona</w:t>
      </w:r>
      <w:r>
        <w:rPr>
          <w:b/>
          <w:bCs/>
        </w:rPr>
        <w:t xml:space="preserve"> </w:t>
      </w:r>
    </w:p>
    <w:p w14:paraId="2F1C879E" w14:textId="6C107817" w:rsidR="0015480F" w:rsidRDefault="0015480F" w:rsidP="00AD1397">
      <w:pPr>
        <w:ind w:left="360"/>
        <w:rPr>
          <w:b/>
          <w:bCs/>
        </w:rPr>
      </w:pPr>
      <w:r>
        <w:rPr>
          <w:b/>
          <w:bCs/>
        </w:rPr>
        <w:t>GOLDEN-SCORE</w:t>
      </w:r>
      <w:r w:rsidRPr="0015480F">
        <w:t>- złoty punk</w:t>
      </w:r>
    </w:p>
    <w:p w14:paraId="1D5D0E17" w14:textId="3A6FBF73" w:rsidR="0015480F" w:rsidRPr="0015480F" w:rsidRDefault="0015480F" w:rsidP="00AD1397">
      <w:pPr>
        <w:ind w:left="360"/>
      </w:pPr>
      <w:r>
        <w:rPr>
          <w:b/>
          <w:bCs/>
        </w:rPr>
        <w:t>HANTEI</w:t>
      </w:r>
      <w:r w:rsidRPr="0015480F">
        <w:t>- wygrana poprzez wskazanie bardziej aktywnego zawodnika</w:t>
      </w:r>
    </w:p>
    <w:p w14:paraId="3534B9E2" w14:textId="550D7F9B" w:rsidR="007C1DAB" w:rsidRPr="00AD1397" w:rsidRDefault="007C1DAB" w:rsidP="00AD1397">
      <w:pPr>
        <w:ind w:left="360"/>
        <w:rPr>
          <w:b/>
          <w:bCs/>
        </w:rPr>
      </w:pPr>
    </w:p>
    <w:sectPr w:rsidR="007C1DAB" w:rsidRPr="00AD1397" w:rsidSect="00AD13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2F52"/>
    <w:multiLevelType w:val="hybridMultilevel"/>
    <w:tmpl w:val="3F423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1205B"/>
    <w:multiLevelType w:val="hybridMultilevel"/>
    <w:tmpl w:val="7CCC094C"/>
    <w:lvl w:ilvl="0" w:tplc="8D0450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502981">
    <w:abstractNumId w:val="1"/>
  </w:num>
  <w:num w:numId="2" w16cid:durableId="61251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97"/>
    <w:rsid w:val="0015480F"/>
    <w:rsid w:val="006B440F"/>
    <w:rsid w:val="007C1DAB"/>
    <w:rsid w:val="00887B30"/>
    <w:rsid w:val="009D0C7C"/>
    <w:rsid w:val="00AD1397"/>
    <w:rsid w:val="00EA1FDB"/>
    <w:rsid w:val="00ED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4E66"/>
  <w15:chartTrackingRefBased/>
  <w15:docId w15:val="{AD68E55B-910D-4AD5-9532-C471E574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1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1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1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1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1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1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1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1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1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1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1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1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13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13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13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13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13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13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1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1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1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1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1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13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13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13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1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13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13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Klaczyńska</dc:creator>
  <cp:keywords/>
  <dc:description/>
  <cp:lastModifiedBy>Teresa Klaczyńska</cp:lastModifiedBy>
  <cp:revision>4</cp:revision>
  <dcterms:created xsi:type="dcterms:W3CDTF">2026-08-14T13:41:00Z</dcterms:created>
  <dcterms:modified xsi:type="dcterms:W3CDTF">2026-08-14T14:29:00Z</dcterms:modified>
</cp:coreProperties>
</file>